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7E6" w:rsidRPr="00C737E6" w:rsidRDefault="00C737E6" w:rsidP="00C737E6">
      <w:pPr>
        <w:shd w:val="clear" w:color="auto" w:fill="FFFFFF"/>
        <w:spacing w:before="160" w:after="160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Муниципальное бюджетное общеобразовательное учреждение</w:t>
      </w:r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C737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«Средняя общеобразовательная школа № 3»</w:t>
      </w:r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C737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имени Героя Советского Союза Баранова Петра Григорьевича</w:t>
      </w:r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C737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(х. </w:t>
      </w:r>
      <w:proofErr w:type="spellStart"/>
      <w:r w:rsidRPr="00C737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Северин</w:t>
      </w:r>
      <w:proofErr w:type="spellEnd"/>
      <w:r w:rsidRPr="00C737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)</w:t>
      </w:r>
    </w:p>
    <w:p w:rsidR="00C737E6" w:rsidRPr="00C737E6" w:rsidRDefault="00C737E6" w:rsidP="00C737E6">
      <w:pPr>
        <w:shd w:val="clear" w:color="auto" w:fill="FFFFFF"/>
        <w:spacing w:before="160" w:after="160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Отчёт о работе дополнительной общеобразовательной </w:t>
      </w:r>
      <w:proofErr w:type="spellStart"/>
      <w:r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общеразвивающей</w:t>
      </w:r>
      <w:proofErr w:type="spellEnd"/>
      <w:r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программы «Мир в объективе»</w:t>
      </w:r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за 4 четверть 2025-2026 </w:t>
      </w:r>
      <w:proofErr w:type="spellStart"/>
      <w:r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уч.г</w:t>
      </w:r>
      <w:proofErr w:type="spellEnd"/>
      <w:r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</w:t>
      </w:r>
    </w:p>
    <w:p w:rsidR="00C737E6" w:rsidRPr="00C737E6" w:rsidRDefault="00C737E6" w:rsidP="00C737E6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Общие сведения</w:t>
      </w:r>
    </w:p>
    <w:p w:rsidR="00C737E6" w:rsidRPr="00C737E6" w:rsidRDefault="00C737E6" w:rsidP="00C737E6">
      <w:pPr>
        <w:numPr>
          <w:ilvl w:val="0"/>
          <w:numId w:val="1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Наименование кружка:</w:t>
      </w:r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«Мир в объективе»</w:t>
      </w:r>
    </w:p>
    <w:p w:rsidR="00C737E6" w:rsidRPr="00C737E6" w:rsidRDefault="00C737E6" w:rsidP="00C737E6">
      <w:pPr>
        <w:numPr>
          <w:ilvl w:val="0"/>
          <w:numId w:val="1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ФИО руководителя:</w:t>
      </w:r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spellStart"/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Мишакина</w:t>
      </w:r>
      <w:proofErr w:type="spellEnd"/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Татьяна Сергеевна</w:t>
      </w:r>
    </w:p>
    <w:p w:rsidR="00C737E6" w:rsidRPr="00C737E6" w:rsidRDefault="00C737E6" w:rsidP="00C737E6">
      <w:pPr>
        <w:numPr>
          <w:ilvl w:val="0"/>
          <w:numId w:val="1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Количество </w:t>
      </w:r>
      <w:proofErr w:type="gramStart"/>
      <w:r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обучающихся</w:t>
      </w:r>
      <w:proofErr w:type="gramEnd"/>
      <w:r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22 человека</w:t>
      </w:r>
    </w:p>
    <w:p w:rsidR="00C737E6" w:rsidRPr="00C737E6" w:rsidRDefault="00C737E6" w:rsidP="00C737E6">
      <w:pPr>
        <w:numPr>
          <w:ilvl w:val="0"/>
          <w:numId w:val="1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Возрастная группа:</w:t>
      </w:r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11–12 лет (5 классы)</w:t>
      </w:r>
    </w:p>
    <w:p w:rsidR="00C737E6" w:rsidRPr="00C737E6" w:rsidRDefault="00C737E6" w:rsidP="00C737E6">
      <w:pPr>
        <w:numPr>
          <w:ilvl w:val="0"/>
          <w:numId w:val="1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Количество часов в неделю:</w:t>
      </w:r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2 часа </w:t>
      </w:r>
    </w:p>
    <w:p w:rsidR="00C737E6" w:rsidRPr="00C737E6" w:rsidRDefault="003B3785" w:rsidP="00C737E6">
      <w:pPr>
        <w:numPr>
          <w:ilvl w:val="0"/>
          <w:numId w:val="1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F1115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3498215</wp:posOffset>
            </wp:positionH>
            <wp:positionV relativeFrom="paragraph">
              <wp:posOffset>95250</wp:posOffset>
            </wp:positionV>
            <wp:extent cx="2451100" cy="1651000"/>
            <wp:effectExtent l="19050" t="0" r="6350" b="0"/>
            <wp:wrapTight wrapText="bothSides">
              <wp:wrapPolygon edited="0">
                <wp:start x="-168" y="0"/>
                <wp:lineTo x="-168" y="21434"/>
                <wp:lineTo x="21656" y="21434"/>
                <wp:lineTo x="21656" y="0"/>
                <wp:lineTo x="-168" y="0"/>
              </wp:wrapPolygon>
            </wp:wrapTight>
            <wp:docPr id="1" name="Рисунок 0" descr="IMG_20260608_130634_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608_130634_169.jpg"/>
                    <pic:cNvPicPr/>
                  </pic:nvPicPr>
                  <pic:blipFill>
                    <a:blip r:embed="rId5" cstate="print"/>
                    <a:srcRect t="17427" r="3673" b="33983"/>
                    <a:stretch>
                      <a:fillRect/>
                    </a:stretch>
                  </pic:blipFill>
                  <pic:spPr>
                    <a:xfrm>
                      <a:off x="0" y="0"/>
                      <a:ext cx="24511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37E6"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 работы кружка:</w:t>
      </w:r>
      <w:r w:rsidR="00C737E6"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развитие творческих способностей и социальной активности учащихся через освоение искусства фотографии и основ </w:t>
      </w:r>
      <w:proofErr w:type="spellStart"/>
      <w:r w:rsidR="00C737E6"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видеотворчества</w:t>
      </w:r>
      <w:proofErr w:type="spellEnd"/>
      <w:r w:rsidR="00C737E6"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194E39" w:rsidRDefault="00C737E6" w:rsidP="00194E39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2. Основные задачи, реализованные в IV четверти </w:t>
      </w:r>
    </w:p>
    <w:p w:rsidR="00C737E6" w:rsidRPr="00C737E6" w:rsidRDefault="00C737E6" w:rsidP="00194E39">
      <w:pPr>
        <w:shd w:val="clear" w:color="auto" w:fill="FFFFFF"/>
        <w:outlineLvl w:val="2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Подготовка и отбор фотографий для итоговой фотовыставки.</w:t>
      </w:r>
    </w:p>
    <w:p w:rsidR="00C737E6" w:rsidRPr="00C737E6" w:rsidRDefault="00C737E6" w:rsidP="00C737E6">
      <w:pPr>
        <w:numPr>
          <w:ilvl w:val="0"/>
          <w:numId w:val="2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Освоение профессионального инструментария графического редактора (меню «Выделение», «Фильтр», «Вид», «Окно»).</w:t>
      </w:r>
    </w:p>
    <w:p w:rsidR="00C737E6" w:rsidRPr="00C737E6" w:rsidRDefault="00C737E6" w:rsidP="00C737E6">
      <w:pPr>
        <w:numPr>
          <w:ilvl w:val="0"/>
          <w:numId w:val="2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Изучение глубины изображения (цвет, размеры, динамика формы, перспектива, тени).</w:t>
      </w:r>
    </w:p>
    <w:p w:rsidR="00C737E6" w:rsidRPr="00C737E6" w:rsidRDefault="00C737E6" w:rsidP="00C737E6">
      <w:pPr>
        <w:numPr>
          <w:ilvl w:val="0"/>
          <w:numId w:val="2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Практическое применение правила «Золотое сечение» и работа с композиционным центром.</w:t>
      </w:r>
    </w:p>
    <w:p w:rsidR="00C737E6" w:rsidRPr="00C737E6" w:rsidRDefault="00C737E6" w:rsidP="00C737E6">
      <w:pPr>
        <w:numPr>
          <w:ilvl w:val="0"/>
          <w:numId w:val="2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Выполнение итоговой творческой работы в жанре концептуальной фотографии.</w:t>
      </w:r>
    </w:p>
    <w:p w:rsidR="00C737E6" w:rsidRPr="00C737E6" w:rsidRDefault="00C737E6" w:rsidP="00C737E6">
      <w:pPr>
        <w:numPr>
          <w:ilvl w:val="0"/>
          <w:numId w:val="2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Знакомство с программами для создания видеоклипов и цифровой видеокамерой.</w:t>
      </w:r>
    </w:p>
    <w:p w:rsidR="00C737E6" w:rsidRPr="00C737E6" w:rsidRDefault="00C737E6" w:rsidP="00C737E6">
      <w:pPr>
        <w:numPr>
          <w:ilvl w:val="0"/>
          <w:numId w:val="2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Освоение правил видеосъёмки и видеомонтажа (общая коррекция видео).</w:t>
      </w:r>
    </w:p>
    <w:p w:rsidR="00C737E6" w:rsidRPr="00C737E6" w:rsidRDefault="00C737E6" w:rsidP="00C737E6">
      <w:pPr>
        <w:numPr>
          <w:ilvl w:val="0"/>
          <w:numId w:val="2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Работа с качеством звука в видеофильме.</w:t>
      </w:r>
    </w:p>
    <w:p w:rsidR="00C737E6" w:rsidRPr="00C737E6" w:rsidRDefault="00C737E6" w:rsidP="00C737E6">
      <w:pPr>
        <w:numPr>
          <w:ilvl w:val="0"/>
          <w:numId w:val="2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Создание коллективного фильма и защита проекта.</w:t>
      </w:r>
    </w:p>
    <w:p w:rsidR="00C737E6" w:rsidRPr="00C737E6" w:rsidRDefault="00C737E6" w:rsidP="00C737E6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Содержание и формы проведённых занятий (по фактическим темам)</w:t>
      </w:r>
    </w:p>
    <w:p w:rsidR="00C737E6" w:rsidRPr="00C737E6" w:rsidRDefault="00C737E6" w:rsidP="00C737E6">
      <w:p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Занятия в IV четверти были разделены на три крупных блока:</w:t>
      </w:r>
    </w:p>
    <w:p w:rsidR="00C737E6" w:rsidRPr="00C737E6" w:rsidRDefault="00C737E6" w:rsidP="00C737E6">
      <w:pPr>
        <w:numPr>
          <w:ilvl w:val="0"/>
          <w:numId w:val="3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Фотография и обработка </w:t>
      </w:r>
    </w:p>
    <w:p w:rsidR="00C737E6" w:rsidRPr="00C737E6" w:rsidRDefault="00C737E6" w:rsidP="00C737E6">
      <w:pPr>
        <w:numPr>
          <w:ilvl w:val="0"/>
          <w:numId w:val="3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Видеосъёмка и программы</w:t>
      </w:r>
    </w:p>
    <w:p w:rsidR="00C737E6" w:rsidRPr="00C737E6" w:rsidRDefault="00C737E6" w:rsidP="00C737E6">
      <w:pPr>
        <w:numPr>
          <w:ilvl w:val="0"/>
          <w:numId w:val="3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Видеомонтаж, звук и итоговый проект</w:t>
      </w:r>
    </w:p>
    <w:p w:rsidR="00C737E6" w:rsidRPr="00C737E6" w:rsidRDefault="00C737E6" w:rsidP="00C737E6">
      <w:pPr>
        <w:shd w:val="clear" w:color="auto" w:fill="FFFFFF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Блок 1. Фотография и обработка</w:t>
      </w:r>
    </w:p>
    <w:p w:rsidR="00C737E6" w:rsidRPr="00C737E6" w:rsidRDefault="00C737E6" w:rsidP="00C737E6">
      <w:pPr>
        <w:numPr>
          <w:ilvl w:val="0"/>
          <w:numId w:val="4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Подготовка фотографий к фотовыставке:</w:t>
      </w:r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отбор лучших работ за год, </w:t>
      </w:r>
      <w:proofErr w:type="spellStart"/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цветокоррекция</w:t>
      </w:r>
      <w:proofErr w:type="spellEnd"/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кадрирование, подготовка к печати и цифровой демонстрации.</w:t>
      </w:r>
    </w:p>
    <w:p w:rsidR="00C737E6" w:rsidRPr="00C737E6" w:rsidRDefault="00C737E6" w:rsidP="00C737E6">
      <w:pPr>
        <w:numPr>
          <w:ilvl w:val="0"/>
          <w:numId w:val="4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Знакомство с меню графического редактора:</w:t>
      </w:r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gramStart"/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«Выделение» (лассо, прямоугольная область), «Фильтр» (эффекты, резкость, размытие), «Вид» (масштаб, линейки), «Окно» (панели инструментов).</w:t>
      </w:r>
      <w:proofErr w:type="gramEnd"/>
    </w:p>
    <w:p w:rsidR="00C737E6" w:rsidRPr="00C737E6" w:rsidRDefault="00C737E6" w:rsidP="00C737E6">
      <w:pPr>
        <w:numPr>
          <w:ilvl w:val="0"/>
          <w:numId w:val="4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Глубина изображения:</w:t>
      </w:r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теория и практика передачи цвета, размера объектов, динамики формы, линейной и воздушной перспективы, работы с тенями на примере хуторских пейзажей.</w:t>
      </w:r>
    </w:p>
    <w:p w:rsidR="00C737E6" w:rsidRPr="00C737E6" w:rsidRDefault="00C737E6" w:rsidP="00C737E6">
      <w:pPr>
        <w:numPr>
          <w:ilvl w:val="0"/>
          <w:numId w:val="4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Целостность </w:t>
      </w:r>
      <w:proofErr w:type="spellStart"/>
      <w:r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фотопроизведения</w:t>
      </w:r>
      <w:proofErr w:type="spellEnd"/>
      <w:r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выделение главного объекта, композиционный и смысловой центр. Отработка правила «Золотое сечение» на реальных снимках.</w:t>
      </w:r>
    </w:p>
    <w:p w:rsidR="00C737E6" w:rsidRDefault="003B3785" w:rsidP="00C737E6">
      <w:pPr>
        <w:numPr>
          <w:ilvl w:val="0"/>
          <w:numId w:val="4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F1115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4069715</wp:posOffset>
            </wp:positionH>
            <wp:positionV relativeFrom="paragraph">
              <wp:posOffset>509270</wp:posOffset>
            </wp:positionV>
            <wp:extent cx="1803400" cy="1631950"/>
            <wp:effectExtent l="19050" t="0" r="6350" b="0"/>
            <wp:wrapTight wrapText="bothSides">
              <wp:wrapPolygon edited="0">
                <wp:start x="-228" y="0"/>
                <wp:lineTo x="-228" y="21432"/>
                <wp:lineTo x="21676" y="21432"/>
                <wp:lineTo x="21676" y="0"/>
                <wp:lineTo x="-228" y="0"/>
              </wp:wrapPolygon>
            </wp:wrapTight>
            <wp:docPr id="3" name="Рисунок 2" descr="20260425_120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425_12022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163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0F1115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2704465</wp:posOffset>
            </wp:positionH>
            <wp:positionV relativeFrom="paragraph">
              <wp:posOffset>458470</wp:posOffset>
            </wp:positionV>
            <wp:extent cx="1282700" cy="1771650"/>
            <wp:effectExtent l="19050" t="0" r="0" b="0"/>
            <wp:wrapTight wrapText="bothSides">
              <wp:wrapPolygon edited="0">
                <wp:start x="-321" y="0"/>
                <wp:lineTo x="-321" y="21368"/>
                <wp:lineTo x="21493" y="21368"/>
                <wp:lineTo x="21493" y="0"/>
                <wp:lineTo x="-321" y="0"/>
              </wp:wrapPolygon>
            </wp:wrapTight>
            <wp:docPr id="2" name="Рисунок 1" descr="20260501_163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501_16301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37E6"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Итоговая творческая работа. Концептуальная фотография:</w:t>
      </w:r>
      <w:r w:rsidR="00C737E6"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создание авторского кадра с идеей («Весна на хуторе», «Моя малая родина», «Детство в </w:t>
      </w:r>
      <w:proofErr w:type="spellStart"/>
      <w:r w:rsidR="00C737E6"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Северине</w:t>
      </w:r>
      <w:proofErr w:type="spellEnd"/>
      <w:r w:rsidR="00C737E6"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»).</w:t>
      </w:r>
    </w:p>
    <w:p w:rsidR="003B3785" w:rsidRPr="00C737E6" w:rsidRDefault="008C2956" w:rsidP="003B3785">
      <w:p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F1115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1205865</wp:posOffset>
            </wp:positionH>
            <wp:positionV relativeFrom="paragraph">
              <wp:posOffset>179705</wp:posOffset>
            </wp:positionV>
            <wp:extent cx="1771650" cy="1102360"/>
            <wp:effectExtent l="0" t="342900" r="0" b="307340"/>
            <wp:wrapTight wrapText="bothSides">
              <wp:wrapPolygon edited="0">
                <wp:start x="-101" y="21812"/>
                <wp:lineTo x="21267" y="21812"/>
                <wp:lineTo x="21267" y="162"/>
                <wp:lineTo x="-101" y="162"/>
                <wp:lineTo x="-101" y="21812"/>
              </wp:wrapPolygon>
            </wp:wrapTight>
            <wp:docPr id="5" name="Рисунок 4" descr="20260527_064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527_064635.jpg"/>
                    <pic:cNvPicPr/>
                  </pic:nvPicPr>
                  <pic:blipFill>
                    <a:blip r:embed="rId8" cstate="print"/>
                    <a:srcRect t="-80" r="963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771650" cy="1102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4E39">
        <w:rPr>
          <w:rFonts w:ascii="Times New Roman" w:eastAsia="Times New Roman" w:hAnsi="Times New Roman" w:cs="Times New Roman"/>
          <w:noProof/>
          <w:color w:val="0F1115"/>
          <w:sz w:val="28"/>
          <w:szCs w:val="28"/>
          <w:lang w:eastAsia="ru-RU"/>
        </w:rPr>
        <w:t>12</w:t>
      </w:r>
    </w:p>
    <w:p w:rsidR="00C737E6" w:rsidRPr="00C737E6" w:rsidRDefault="00C737E6" w:rsidP="00C737E6">
      <w:pPr>
        <w:shd w:val="clear" w:color="auto" w:fill="FFFFFF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Блок 2. Видеосъёмка и программы </w:t>
      </w:r>
    </w:p>
    <w:p w:rsidR="00C737E6" w:rsidRPr="00C737E6" w:rsidRDefault="00C737E6" w:rsidP="00C737E6">
      <w:pPr>
        <w:numPr>
          <w:ilvl w:val="0"/>
          <w:numId w:val="5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Программы для создания видеоклипов</w:t>
      </w:r>
      <w:proofErr w:type="gramStart"/>
      <w:r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:</w:t>
      </w:r>
      <w:proofErr w:type="gramEnd"/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обзор простых редакторов (</w:t>
      </w:r>
      <w:proofErr w:type="spellStart"/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CapCut</w:t>
      </w:r>
      <w:proofErr w:type="spellEnd"/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Видео Монтаж, </w:t>
      </w:r>
      <w:proofErr w:type="spellStart"/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Kinemaster</w:t>
      </w:r>
      <w:proofErr w:type="spellEnd"/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), установка, знакомство с интерфейсом.</w:t>
      </w:r>
    </w:p>
    <w:p w:rsidR="00C737E6" w:rsidRPr="00C737E6" w:rsidRDefault="00C737E6" w:rsidP="00C737E6">
      <w:pPr>
        <w:numPr>
          <w:ilvl w:val="0"/>
          <w:numId w:val="5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Подготовка съёмок:</w:t>
      </w:r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выбор локаций на хуторе (школьный двор, поля, дома участников), написание простого сценария, </w:t>
      </w:r>
      <w:proofErr w:type="spellStart"/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раскадровка</w:t>
      </w:r>
      <w:proofErr w:type="spellEnd"/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C737E6" w:rsidRPr="00C737E6" w:rsidRDefault="00C737E6" w:rsidP="00C737E6">
      <w:pPr>
        <w:numPr>
          <w:ilvl w:val="0"/>
          <w:numId w:val="5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Цифровая видеокамера:</w:t>
      </w:r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принцип работы, плюсы (качество, </w:t>
      </w:r>
      <w:proofErr w:type="spellStart"/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зум</w:t>
      </w:r>
      <w:proofErr w:type="spellEnd"/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 и минусы (вес, сложность настройки) в сравнении со съёмкой на телефон.</w:t>
      </w:r>
    </w:p>
    <w:p w:rsidR="00C737E6" w:rsidRPr="00C737E6" w:rsidRDefault="00C737E6" w:rsidP="00C737E6">
      <w:pPr>
        <w:numPr>
          <w:ilvl w:val="0"/>
          <w:numId w:val="5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Правила видеосъёмки:</w:t>
      </w:r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стабилизация, горизонт, крупность планов, правило шести секунд, съёмка с разных точек.</w:t>
      </w:r>
    </w:p>
    <w:p w:rsidR="00C737E6" w:rsidRPr="00C737E6" w:rsidRDefault="00C737E6" w:rsidP="00C737E6">
      <w:pPr>
        <w:shd w:val="clear" w:color="auto" w:fill="FFFFFF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Блок 3. Видеомонтаж, звук и итоговый проект</w:t>
      </w:r>
    </w:p>
    <w:p w:rsidR="00C737E6" w:rsidRPr="00C737E6" w:rsidRDefault="00C737E6" w:rsidP="00C737E6">
      <w:pPr>
        <w:numPr>
          <w:ilvl w:val="0"/>
          <w:numId w:val="6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Видеомонтаж. Общая коррекция видео</w:t>
      </w:r>
      <w:proofErr w:type="gramStart"/>
      <w:r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:</w:t>
      </w:r>
      <w:proofErr w:type="gramEnd"/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обрезка склеек, переходы, стабилизация трясущегося видео, </w:t>
      </w:r>
      <w:proofErr w:type="spellStart"/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цветокоррекция</w:t>
      </w:r>
      <w:proofErr w:type="spellEnd"/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видеоряда.</w:t>
      </w:r>
    </w:p>
    <w:p w:rsidR="00C737E6" w:rsidRPr="00C737E6" w:rsidRDefault="00C737E6" w:rsidP="00C737E6">
      <w:pPr>
        <w:numPr>
          <w:ilvl w:val="0"/>
          <w:numId w:val="6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Качество звука в видеофильме:</w:t>
      </w:r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запись закадрового голоса, чистка шумов (ветер на хуторе — отдельная проблема), наложение музыки, регулировка громкости.</w:t>
      </w:r>
    </w:p>
    <w:p w:rsidR="00C737E6" w:rsidRPr="00C737E6" w:rsidRDefault="00C737E6" w:rsidP="00C737E6">
      <w:pPr>
        <w:numPr>
          <w:ilvl w:val="0"/>
          <w:numId w:val="6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Создание фильма:</w:t>
      </w:r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коллективная работа над итоговым видеороликом «Жизнь хутора </w:t>
      </w:r>
      <w:proofErr w:type="spellStart"/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Северин</w:t>
      </w:r>
      <w:proofErr w:type="spellEnd"/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глазами 5-классников». Распределение задач: съёмка, монтаж, </w:t>
      </w:r>
      <w:proofErr w:type="spellStart"/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озвучка</w:t>
      </w:r>
      <w:proofErr w:type="spellEnd"/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титры.</w:t>
      </w:r>
    </w:p>
    <w:p w:rsidR="00C737E6" w:rsidRPr="00C737E6" w:rsidRDefault="00C737E6" w:rsidP="00C737E6">
      <w:pPr>
        <w:numPr>
          <w:ilvl w:val="0"/>
          <w:numId w:val="6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Вывод фильма. Защита проекта:</w:t>
      </w:r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экспорт готового видео, демонстрация перед родителями и учащимися школы, обсуждение сложностей и результатов.</w:t>
      </w:r>
    </w:p>
    <w:p w:rsidR="00C737E6" w:rsidRPr="00C737E6" w:rsidRDefault="00C737E6" w:rsidP="00C737E6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Итоговое мероприятие четверти / года</w:t>
      </w:r>
    </w:p>
    <w:p w:rsidR="00C737E6" w:rsidRPr="00C737E6" w:rsidRDefault="00C737E6" w:rsidP="00C737E6">
      <w:p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1. Итоговая фотовыставка «Мир в объективе: наш хутор </w:t>
      </w:r>
      <w:proofErr w:type="spellStart"/>
      <w:r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Северин</w:t>
      </w:r>
      <w:proofErr w:type="spellEnd"/>
      <w:r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»</w:t>
      </w:r>
    </w:p>
    <w:p w:rsidR="00C737E6" w:rsidRPr="00C737E6" w:rsidRDefault="00C737E6" w:rsidP="00C737E6">
      <w:pPr>
        <w:numPr>
          <w:ilvl w:val="0"/>
          <w:numId w:val="7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Формат:</w:t>
      </w:r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рекреация школы + виртуальная галерея.</w:t>
      </w:r>
    </w:p>
    <w:p w:rsidR="00C737E6" w:rsidRPr="00C737E6" w:rsidRDefault="00C737E6" w:rsidP="00C737E6">
      <w:pPr>
        <w:numPr>
          <w:ilvl w:val="0"/>
          <w:numId w:val="7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Всего работ:</w:t>
      </w:r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44 фотографии (по 2 лучших от каждого участника).</w:t>
      </w:r>
    </w:p>
    <w:p w:rsidR="00C737E6" w:rsidRPr="00C737E6" w:rsidRDefault="00194E39" w:rsidP="00C737E6">
      <w:pPr>
        <w:numPr>
          <w:ilvl w:val="0"/>
          <w:numId w:val="7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Победители</w:t>
      </w:r>
      <w:r w:rsidR="00C737E6"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</w:p>
    <w:p w:rsidR="00C737E6" w:rsidRPr="00C737E6" w:rsidRDefault="00C737E6" w:rsidP="00C737E6">
      <w:pPr>
        <w:numPr>
          <w:ilvl w:val="1"/>
          <w:numId w:val="7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Лучший хуторской пейзаж – </w:t>
      </w:r>
      <w:proofErr w:type="spellStart"/>
      <w:r w:rsidR="003B378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Ливинский</w:t>
      </w:r>
      <w:proofErr w:type="spellEnd"/>
      <w:r w:rsidR="003B378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Макар</w:t>
      </w:r>
    </w:p>
    <w:p w:rsidR="00C737E6" w:rsidRPr="00C737E6" w:rsidRDefault="00C737E6" w:rsidP="00C737E6">
      <w:pPr>
        <w:numPr>
          <w:ilvl w:val="1"/>
          <w:numId w:val="7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Лучшая концептуальная работа – </w:t>
      </w:r>
      <w:proofErr w:type="spellStart"/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Водолазова</w:t>
      </w:r>
      <w:proofErr w:type="spellEnd"/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Лиза</w:t>
      </w:r>
    </w:p>
    <w:p w:rsidR="00C737E6" w:rsidRPr="00C737E6" w:rsidRDefault="00C737E6" w:rsidP="00C737E6">
      <w:pPr>
        <w:numPr>
          <w:ilvl w:val="1"/>
          <w:numId w:val="7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Золотое сечение (композиция) – </w:t>
      </w:r>
      <w:proofErr w:type="spellStart"/>
      <w:r w:rsidR="003B378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Фарин</w:t>
      </w:r>
      <w:proofErr w:type="spellEnd"/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Макар</w:t>
      </w:r>
    </w:p>
    <w:p w:rsidR="00C737E6" w:rsidRPr="00C737E6" w:rsidRDefault="00C737E6" w:rsidP="00C737E6">
      <w:pPr>
        <w:numPr>
          <w:ilvl w:val="1"/>
          <w:numId w:val="7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Мастер теней и перспективы – </w:t>
      </w:r>
      <w:proofErr w:type="spellStart"/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Бурлаченко</w:t>
      </w:r>
      <w:proofErr w:type="spellEnd"/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Наталья</w:t>
      </w:r>
    </w:p>
    <w:p w:rsidR="00C737E6" w:rsidRPr="00C737E6" w:rsidRDefault="00C737E6" w:rsidP="00C737E6">
      <w:p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2. Защита проекта – коллективный видеофильм «Жизнь хутора </w:t>
      </w:r>
      <w:proofErr w:type="spellStart"/>
      <w:r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Северин</w:t>
      </w:r>
      <w:proofErr w:type="spellEnd"/>
      <w:r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»</w:t>
      </w:r>
    </w:p>
    <w:p w:rsidR="00C737E6" w:rsidRPr="00C737E6" w:rsidRDefault="00C737E6" w:rsidP="00C737E6">
      <w:pPr>
        <w:numPr>
          <w:ilvl w:val="0"/>
          <w:numId w:val="8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Хронометраж:</w:t>
      </w:r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5 минут.</w:t>
      </w:r>
    </w:p>
    <w:p w:rsidR="00C737E6" w:rsidRPr="00C737E6" w:rsidRDefault="00C737E6" w:rsidP="00C737E6">
      <w:pPr>
        <w:numPr>
          <w:ilvl w:val="0"/>
          <w:numId w:val="8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Содержание:</w:t>
      </w:r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утро на хуторе, дорога в школу, занятия, помощь по хозяйству, вечерний закат.</w:t>
      </w:r>
    </w:p>
    <w:p w:rsidR="00C737E6" w:rsidRPr="00C737E6" w:rsidRDefault="00C737E6" w:rsidP="00C737E6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Выводы по итогам IV четверти и всего учебного года</w:t>
      </w:r>
    </w:p>
    <w:p w:rsidR="00C737E6" w:rsidRPr="00C737E6" w:rsidRDefault="00C737E6" w:rsidP="00C737E6">
      <w:p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IV четверть</w:t>
      </w:r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стала самой насыщенной в техническом плане:</w:t>
      </w:r>
    </w:p>
    <w:p w:rsidR="00C737E6" w:rsidRPr="00C737E6" w:rsidRDefault="00C737E6" w:rsidP="00C737E6">
      <w:pPr>
        <w:numPr>
          <w:ilvl w:val="0"/>
          <w:numId w:val="9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Учащиеся освоили профессиональные инструменты графических редакторов (фильтры, выделение, работа с окнами).</w:t>
      </w:r>
    </w:p>
    <w:p w:rsidR="00C737E6" w:rsidRPr="00C737E6" w:rsidRDefault="00C737E6" w:rsidP="00C737E6">
      <w:pPr>
        <w:numPr>
          <w:ilvl w:val="0"/>
          <w:numId w:val="9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Закрепили понимание глубины изображения (перспектива, тени, динамика формы) на практике.</w:t>
      </w:r>
    </w:p>
    <w:p w:rsidR="00C737E6" w:rsidRPr="00C737E6" w:rsidRDefault="00C737E6" w:rsidP="00C737E6">
      <w:pPr>
        <w:numPr>
          <w:ilvl w:val="0"/>
          <w:numId w:val="9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Выполнили итоговую концептуальную работу — каждый кадр получил смысловой центр по правилу «Золотого сечения».</w:t>
      </w:r>
    </w:p>
    <w:p w:rsidR="00C737E6" w:rsidRPr="00C737E6" w:rsidRDefault="00C737E6" w:rsidP="00C737E6">
      <w:pPr>
        <w:numPr>
          <w:ilvl w:val="0"/>
          <w:numId w:val="9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Получили начальные навыки видеосъёмки и видеомонтажа (от программ до экспорта).</w:t>
      </w:r>
    </w:p>
    <w:p w:rsidR="00C737E6" w:rsidRPr="00C737E6" w:rsidRDefault="00C737E6" w:rsidP="00C737E6">
      <w:pPr>
        <w:numPr>
          <w:ilvl w:val="0"/>
          <w:numId w:val="9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Создали коллективный фильм, прошли все этапы: от подготовки съёмок до защиты проекта.</w:t>
      </w:r>
    </w:p>
    <w:p w:rsidR="00C737E6" w:rsidRPr="00C737E6" w:rsidRDefault="00C737E6" w:rsidP="00C737E6">
      <w:p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Особые успехи четверти:</w:t>
      </w:r>
    </w:p>
    <w:p w:rsidR="00C737E6" w:rsidRPr="00C737E6" w:rsidRDefault="00C737E6" w:rsidP="00C737E6">
      <w:pPr>
        <w:numPr>
          <w:ilvl w:val="0"/>
          <w:numId w:val="10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100% учащихся освоили базовые функции </w:t>
      </w:r>
      <w:proofErr w:type="spellStart"/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видеоредакторов</w:t>
      </w:r>
      <w:proofErr w:type="spellEnd"/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C737E6" w:rsidRPr="00C737E6" w:rsidRDefault="00C737E6" w:rsidP="00C737E6">
      <w:pPr>
        <w:numPr>
          <w:ilvl w:val="0"/>
          <w:numId w:val="10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Создан первый в истории кружка полноценный видеофильм (5 минут).</w:t>
      </w:r>
    </w:p>
    <w:p w:rsidR="00C737E6" w:rsidRPr="00C737E6" w:rsidRDefault="00C737E6" w:rsidP="00C737E6">
      <w:pPr>
        <w:numPr>
          <w:ilvl w:val="0"/>
          <w:numId w:val="10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Фотовыставка собрала более 100 зрителей (учащиеся, родители, учителя).</w:t>
      </w:r>
    </w:p>
    <w:p w:rsidR="00C737E6" w:rsidRPr="00C737E6" w:rsidRDefault="00C737E6" w:rsidP="00C737E6">
      <w:p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Проблемные зоны (учтены на будущее):</w:t>
      </w:r>
    </w:p>
    <w:p w:rsidR="00C737E6" w:rsidRPr="00C737E6" w:rsidRDefault="00C737E6" w:rsidP="00C737E6">
      <w:pPr>
        <w:numPr>
          <w:ilvl w:val="0"/>
          <w:numId w:val="11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Качество звука при съёмке на улице (ветер, шумы) — требуется учить записывать голос отдельно.</w:t>
      </w:r>
    </w:p>
    <w:p w:rsidR="00C737E6" w:rsidRPr="00C737E6" w:rsidRDefault="008C2956" w:rsidP="00C737E6">
      <w:pPr>
        <w:numPr>
          <w:ilvl w:val="0"/>
          <w:numId w:val="11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F1115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4126865</wp:posOffset>
            </wp:positionH>
            <wp:positionV relativeFrom="paragraph">
              <wp:posOffset>263525</wp:posOffset>
            </wp:positionV>
            <wp:extent cx="1708150" cy="1231900"/>
            <wp:effectExtent l="19050" t="0" r="6350" b="0"/>
            <wp:wrapTight wrapText="bothSides">
              <wp:wrapPolygon edited="0">
                <wp:start x="-241" y="0"/>
                <wp:lineTo x="-241" y="21377"/>
                <wp:lineTo x="21680" y="21377"/>
                <wp:lineTo x="21680" y="0"/>
                <wp:lineTo x="-241" y="0"/>
              </wp:wrapPolygon>
            </wp:wrapTight>
            <wp:docPr id="4" name="Рисунок 3" descr="20260603_093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603_093137.jpg"/>
                    <pic:cNvPicPr/>
                  </pic:nvPicPr>
                  <pic:blipFill>
                    <a:blip r:embed="rId9" cstate="print"/>
                    <a:srcRect l="31962" t="30988" r="20347" b="779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37E6"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Стабилизация видео остаётся слабым местом (нужны памятки или простые штативы).</w:t>
      </w:r>
    </w:p>
    <w:p w:rsidR="00C737E6" w:rsidRPr="00C737E6" w:rsidRDefault="00C737E6" w:rsidP="00C737E6">
      <w:p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Общий итог за 2025-2026 </w:t>
      </w:r>
      <w:proofErr w:type="spellStart"/>
      <w:r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уч</w:t>
      </w:r>
      <w:proofErr w:type="gramStart"/>
      <w:r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.г</w:t>
      </w:r>
      <w:proofErr w:type="gramEnd"/>
      <w:r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од</w:t>
      </w:r>
      <w:proofErr w:type="spellEnd"/>
      <w:r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Программа выполнена полностью. 22 учащихся 5-х классов получили комплексные навыки: от жанровой фотографии до видеомонтажа и защиты собственного проекта.</w:t>
      </w:r>
    </w:p>
    <w:p w:rsidR="003B3785" w:rsidRDefault="003B3785" w:rsidP="00C737E6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B3785" w:rsidRDefault="003B3785" w:rsidP="00C737E6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B3785" w:rsidRDefault="003B3785" w:rsidP="00C737E6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C737E6" w:rsidRPr="00C737E6" w:rsidRDefault="00C737E6" w:rsidP="00C737E6">
      <w:p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37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Руководитель кружка «Мир в объективе»:</w:t>
      </w:r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___________ / Т.С. </w:t>
      </w:r>
      <w:proofErr w:type="spellStart"/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Мишакина</w:t>
      </w:r>
      <w:proofErr w:type="spellEnd"/>
      <w:r w:rsidRPr="00C737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/</w:t>
      </w:r>
    </w:p>
    <w:p w:rsidR="00460C33" w:rsidRDefault="00460C33"/>
    <w:sectPr w:rsidR="00460C33" w:rsidSect="00460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510FB"/>
    <w:multiLevelType w:val="multilevel"/>
    <w:tmpl w:val="3E664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F27FD"/>
    <w:multiLevelType w:val="multilevel"/>
    <w:tmpl w:val="C10EA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0C0448"/>
    <w:multiLevelType w:val="multilevel"/>
    <w:tmpl w:val="B5F63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8E2130"/>
    <w:multiLevelType w:val="multilevel"/>
    <w:tmpl w:val="DB5C10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440609"/>
    <w:multiLevelType w:val="multilevel"/>
    <w:tmpl w:val="5B22B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B74CD0"/>
    <w:multiLevelType w:val="multilevel"/>
    <w:tmpl w:val="FBF8D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BF094C"/>
    <w:multiLevelType w:val="multilevel"/>
    <w:tmpl w:val="AEAA6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2B7741"/>
    <w:multiLevelType w:val="multilevel"/>
    <w:tmpl w:val="B07CF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1B3C11"/>
    <w:multiLevelType w:val="multilevel"/>
    <w:tmpl w:val="245EA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387ECA"/>
    <w:multiLevelType w:val="multilevel"/>
    <w:tmpl w:val="E578C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6569E8"/>
    <w:multiLevelType w:val="multilevel"/>
    <w:tmpl w:val="68120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8"/>
  </w:num>
  <w:num w:numId="8">
    <w:abstractNumId w:val="10"/>
  </w:num>
  <w:num w:numId="9">
    <w:abstractNumId w:val="7"/>
  </w:num>
  <w:num w:numId="10">
    <w:abstractNumId w:val="2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37E6"/>
    <w:rsid w:val="00194E39"/>
    <w:rsid w:val="003B3785"/>
    <w:rsid w:val="00460C33"/>
    <w:rsid w:val="00686C37"/>
    <w:rsid w:val="008C2956"/>
    <w:rsid w:val="00C73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C33"/>
  </w:style>
  <w:style w:type="paragraph" w:styleId="3">
    <w:name w:val="heading 3"/>
    <w:basedOn w:val="a"/>
    <w:link w:val="30"/>
    <w:uiPriority w:val="9"/>
    <w:qFormat/>
    <w:rsid w:val="00C737E6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737E6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737E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737E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C737E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737E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B3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37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танечка</dc:creator>
  <cp:lastModifiedBy>танечка</cp:lastModifiedBy>
  <cp:revision>1</cp:revision>
  <cp:lastPrinted>2026-06-08T11:10:00Z</cp:lastPrinted>
  <dcterms:created xsi:type="dcterms:W3CDTF">2026-06-08T07:42:00Z</dcterms:created>
  <dcterms:modified xsi:type="dcterms:W3CDTF">2026-06-08T11:11:00Z</dcterms:modified>
</cp:coreProperties>
</file>